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8F4E" w14:textId="77777777" w:rsidR="00835C11" w:rsidRPr="00835C11" w:rsidRDefault="00835C11" w:rsidP="00835C11">
      <w:pPr>
        <w:shd w:val="clear" w:color="auto" w:fill="FFFFFF"/>
        <w:spacing w:after="0" w:line="240" w:lineRule="auto"/>
        <w:jc w:val="center"/>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Sports Club Minutes</w:t>
      </w:r>
    </w:p>
    <w:p w14:paraId="279065E0" w14:textId="77777777" w:rsidR="00835C11" w:rsidRPr="00835C11" w:rsidRDefault="00835C11" w:rsidP="00835C11">
      <w:pPr>
        <w:shd w:val="clear" w:color="auto" w:fill="FFFFFF"/>
        <w:spacing w:after="0" w:line="240" w:lineRule="auto"/>
        <w:jc w:val="center"/>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December 18th, 2022</w:t>
      </w:r>
    </w:p>
    <w:p w14:paraId="69A1013D"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60B96A35"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 xml:space="preserve">Attendees: </w:t>
      </w:r>
      <w:r w:rsidRPr="00835C11">
        <w:rPr>
          <w:rFonts w:ascii="Arial" w:eastAsia="Times New Roman" w:hAnsi="Arial" w:cs="Arial"/>
          <w:color w:val="000000"/>
          <w:kern w:val="0"/>
          <w14:ligatures w14:val="none"/>
        </w:rPr>
        <w:t xml:space="preserve">Trent &amp; Megan Garlock, Crystal Gardner, Kendall Ford, Marie Green, Whitney Cooper, Nate &amp; Holly </w:t>
      </w:r>
      <w:proofErr w:type="spellStart"/>
      <w:r w:rsidRPr="00835C11">
        <w:rPr>
          <w:rFonts w:ascii="Arial" w:eastAsia="Times New Roman" w:hAnsi="Arial" w:cs="Arial"/>
          <w:color w:val="000000"/>
          <w:kern w:val="0"/>
          <w14:ligatures w14:val="none"/>
        </w:rPr>
        <w:t>Engelson</w:t>
      </w:r>
      <w:proofErr w:type="spellEnd"/>
      <w:r w:rsidRPr="00835C11">
        <w:rPr>
          <w:rFonts w:ascii="Arial" w:eastAsia="Times New Roman" w:hAnsi="Arial" w:cs="Arial"/>
          <w:color w:val="000000"/>
          <w:kern w:val="0"/>
          <w14:ligatures w14:val="none"/>
        </w:rPr>
        <w:t xml:space="preserve">, Daniel Garcia, Amanda </w:t>
      </w:r>
      <w:proofErr w:type="spellStart"/>
      <w:r w:rsidRPr="00835C11">
        <w:rPr>
          <w:rFonts w:ascii="Arial" w:eastAsia="Times New Roman" w:hAnsi="Arial" w:cs="Arial"/>
          <w:color w:val="000000"/>
          <w:kern w:val="0"/>
          <w14:ligatures w14:val="none"/>
        </w:rPr>
        <w:t>Engelson</w:t>
      </w:r>
      <w:proofErr w:type="spellEnd"/>
      <w:r w:rsidRPr="00835C11">
        <w:rPr>
          <w:rFonts w:ascii="Arial" w:eastAsia="Times New Roman" w:hAnsi="Arial" w:cs="Arial"/>
          <w:color w:val="000000"/>
          <w:kern w:val="0"/>
          <w14:ligatures w14:val="none"/>
        </w:rPr>
        <w:t xml:space="preserve">, Cary Bloom, Brian Wisdom, Adam Rose, Ian &amp; Ashley Bittner, Colby </w:t>
      </w:r>
      <w:proofErr w:type="spellStart"/>
      <w:r w:rsidRPr="00835C11">
        <w:rPr>
          <w:rFonts w:ascii="Arial" w:eastAsia="Times New Roman" w:hAnsi="Arial" w:cs="Arial"/>
          <w:color w:val="000000"/>
          <w:kern w:val="0"/>
          <w14:ligatures w14:val="none"/>
        </w:rPr>
        <w:t>Engelson</w:t>
      </w:r>
      <w:proofErr w:type="spellEnd"/>
      <w:r w:rsidRPr="00835C11">
        <w:rPr>
          <w:rFonts w:ascii="Arial" w:eastAsia="Times New Roman" w:hAnsi="Arial" w:cs="Arial"/>
          <w:color w:val="000000"/>
          <w:kern w:val="0"/>
          <w14:ligatures w14:val="none"/>
        </w:rPr>
        <w:t>, Jennifer Boggs</w:t>
      </w:r>
    </w:p>
    <w:p w14:paraId="442C666B"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7661F7AD"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 xml:space="preserve">Minutes: </w:t>
      </w:r>
      <w:r w:rsidRPr="00835C11">
        <w:rPr>
          <w:rFonts w:ascii="Arial" w:eastAsia="Times New Roman" w:hAnsi="Arial" w:cs="Arial"/>
          <w:color w:val="000000"/>
          <w:kern w:val="0"/>
          <w14:ligatures w14:val="none"/>
        </w:rPr>
        <w:t>Minutes approved</w:t>
      </w:r>
    </w:p>
    <w:p w14:paraId="27679BC3"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4CCF61AE"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 xml:space="preserve">Treasurer’s Report: Crystal provided current balance of 16,285.04. Still not paid </w:t>
      </w:r>
      <w:proofErr w:type="gramStart"/>
      <w:r w:rsidRPr="00835C11">
        <w:rPr>
          <w:rFonts w:ascii="Arial" w:eastAsia="Times New Roman" w:hAnsi="Arial" w:cs="Arial"/>
          <w:color w:val="000000"/>
          <w:kern w:val="0"/>
          <w14:ligatures w14:val="none"/>
        </w:rPr>
        <w:t>is</w:t>
      </w:r>
      <w:proofErr w:type="gramEnd"/>
      <w:r w:rsidRPr="00835C11">
        <w:rPr>
          <w:rFonts w:ascii="Arial" w:eastAsia="Times New Roman" w:hAnsi="Arial" w:cs="Arial"/>
          <w:color w:val="000000"/>
          <w:kern w:val="0"/>
          <w14:ligatures w14:val="none"/>
        </w:rPr>
        <w:t xml:space="preserve"> shirts, Parks &amp; Rec basketball fee, and no deposits from fundraisers.</w:t>
      </w:r>
    </w:p>
    <w:p w14:paraId="4AE321E2"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For the fiscal year - total income was 26010.19 and expenses were 19048.49.</w:t>
      </w:r>
    </w:p>
    <w:p w14:paraId="0697B47F"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Crystal presented proposed budget for the coming year. It was seconded, passed and approved.</w:t>
      </w:r>
    </w:p>
    <w:p w14:paraId="04F41401"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The chowder feed made $1201.87, made $100 off hats. $240.37 goes to the junior class.</w:t>
      </w:r>
    </w:p>
    <w:p w14:paraId="22B00FC1"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57592B17"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Old Business:</w:t>
      </w:r>
    </w:p>
    <w:p w14:paraId="12D6F23E"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 xml:space="preserve">Fans of the Outfield - our old supplier has increased their cost of making a sign to $180. It was recommended to try out Willapa Printing for $65 a sign. We will work will them this </w:t>
      </w:r>
      <w:proofErr w:type="gramStart"/>
      <w:r w:rsidRPr="00835C11">
        <w:rPr>
          <w:rFonts w:ascii="Arial" w:eastAsia="Times New Roman" w:hAnsi="Arial" w:cs="Arial"/>
          <w:color w:val="000000"/>
          <w:kern w:val="0"/>
          <w14:ligatures w14:val="none"/>
        </w:rPr>
        <w:t>year, and</w:t>
      </w:r>
      <w:proofErr w:type="gramEnd"/>
      <w:r w:rsidRPr="00835C11">
        <w:rPr>
          <w:rFonts w:ascii="Arial" w:eastAsia="Times New Roman" w:hAnsi="Arial" w:cs="Arial"/>
          <w:color w:val="000000"/>
          <w:kern w:val="0"/>
          <w14:ligatures w14:val="none"/>
        </w:rPr>
        <w:t xml:space="preserve"> keep costs the same. Will work to get the fans of the outfield form on our </w:t>
      </w:r>
      <w:proofErr w:type="gramStart"/>
      <w:r w:rsidRPr="00835C11">
        <w:rPr>
          <w:rFonts w:ascii="Arial" w:eastAsia="Times New Roman" w:hAnsi="Arial" w:cs="Arial"/>
          <w:color w:val="000000"/>
          <w:kern w:val="0"/>
          <w14:ligatures w14:val="none"/>
        </w:rPr>
        <w:t>website, and</w:t>
      </w:r>
      <w:proofErr w:type="gramEnd"/>
      <w:r w:rsidRPr="00835C11">
        <w:rPr>
          <w:rFonts w:ascii="Arial" w:eastAsia="Times New Roman" w:hAnsi="Arial" w:cs="Arial"/>
          <w:color w:val="000000"/>
          <w:kern w:val="0"/>
          <w14:ligatures w14:val="none"/>
        </w:rPr>
        <w:t xml:space="preserve"> have a “this could be your sign” made to advertise.</w:t>
      </w:r>
    </w:p>
    <w:p w14:paraId="5B17E2AE"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3E6002DB"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 xml:space="preserve">There was some confusion with basketball sponsors, so we need to ensure that payment is received for sponsorship before the </w:t>
      </w:r>
      <w:proofErr w:type="spellStart"/>
      <w:r w:rsidRPr="00835C11">
        <w:rPr>
          <w:rFonts w:ascii="Arial" w:eastAsia="Times New Roman" w:hAnsi="Arial" w:cs="Arial"/>
          <w:color w:val="000000"/>
          <w:kern w:val="0"/>
          <w14:ligatures w14:val="none"/>
        </w:rPr>
        <w:t>tshirts</w:t>
      </w:r>
      <w:proofErr w:type="spellEnd"/>
      <w:r w:rsidRPr="00835C11">
        <w:rPr>
          <w:rFonts w:ascii="Arial" w:eastAsia="Times New Roman" w:hAnsi="Arial" w:cs="Arial"/>
          <w:color w:val="000000"/>
          <w:kern w:val="0"/>
          <w14:ligatures w14:val="none"/>
        </w:rPr>
        <w:t xml:space="preserve"> are printed in the future.</w:t>
      </w:r>
    </w:p>
    <w:p w14:paraId="045A56A4"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18BA8535"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Followed up discussion about sponsorship pricing, and an annual cost. Motion seconded and passed for $500 season sponsorship for any of our 3 seasons of sports, or $1500 for a yearly sponsorship that covers all 3 seasons. </w:t>
      </w:r>
    </w:p>
    <w:p w14:paraId="4694FB80"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5C812EA5"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More basketballs are needed, 6 balls and another bag and first aid kit. Moved, seconded, passed to purchase these for the K-3 season.</w:t>
      </w:r>
    </w:p>
    <w:p w14:paraId="62E76547"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Also, more basketball hats could be purchased, as they were popular item. Motion, second, passed to order 2 more boxes of hats.</w:t>
      </w:r>
    </w:p>
    <w:p w14:paraId="62253FDD"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4A0FF0C7"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 xml:space="preserve">Basketball </w:t>
      </w:r>
      <w:proofErr w:type="spellStart"/>
      <w:r w:rsidRPr="00835C11">
        <w:rPr>
          <w:rFonts w:ascii="Arial" w:eastAsia="Times New Roman" w:hAnsi="Arial" w:cs="Arial"/>
          <w:color w:val="000000"/>
          <w:kern w:val="0"/>
          <w14:ligatures w14:val="none"/>
        </w:rPr>
        <w:t>followup</w:t>
      </w:r>
      <w:proofErr w:type="spellEnd"/>
      <w:r w:rsidRPr="00835C11">
        <w:rPr>
          <w:rFonts w:ascii="Arial" w:eastAsia="Times New Roman" w:hAnsi="Arial" w:cs="Arial"/>
          <w:color w:val="000000"/>
          <w:kern w:val="0"/>
          <w14:ligatures w14:val="none"/>
        </w:rPr>
        <w:t>: We need to order reversible jerseys for Girls Basketball before next season. Need to make sure that at least 7 are on a roster, 8 preferred. May want to consider a basketball skills clinic day for if some are needing to be pulled up to make numbers for teams.</w:t>
      </w:r>
    </w:p>
    <w:p w14:paraId="6094E6EC"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4B6BC366"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New Business:</w:t>
      </w:r>
    </w:p>
    <w:p w14:paraId="00340DD4"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Temporary food permit will be completed for annual concessions and Crab Sale TBD. </w:t>
      </w:r>
    </w:p>
    <w:p w14:paraId="68033576"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lastRenderedPageBreak/>
        <w:br/>
      </w:r>
    </w:p>
    <w:p w14:paraId="5E26D997"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Baseball - </w:t>
      </w:r>
    </w:p>
    <w:p w14:paraId="13766966"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Colby listed items needed for baseball - 8 cases of baseballs, and 2 sets of catcher’s gear - Motion, seconded, passed.</w:t>
      </w:r>
    </w:p>
    <w:p w14:paraId="40B624FA"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Colby will be attending the LCC league meeting on Jan 10. Cost is going to be $300 per team. We will hold skills evaluation for baseball on Feb 10th, after school. </w:t>
      </w:r>
    </w:p>
    <w:p w14:paraId="26B56A22"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18B54FA1"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Softball - Amanda identified that 10 in softballs, 1 set of catcher’s gear, and 2 good bats are needed for softball. Motion, seconded, passed.</w:t>
      </w:r>
    </w:p>
    <w:p w14:paraId="7EBC8C95"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Softball skills evaluation will be in March, date TBD.</w:t>
      </w:r>
    </w:p>
    <w:p w14:paraId="226A19B4"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5B68E5AE"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 xml:space="preserve">Spring sports registration will open the first week of January. Discussed making sure spirit gear is option on registration, sponsorship option, notice that all players will get sponsor </w:t>
      </w:r>
      <w:proofErr w:type="spellStart"/>
      <w:r w:rsidRPr="00835C11">
        <w:rPr>
          <w:rFonts w:ascii="Arial" w:eastAsia="Times New Roman" w:hAnsi="Arial" w:cs="Arial"/>
          <w:color w:val="000000"/>
          <w:kern w:val="0"/>
          <w14:ligatures w14:val="none"/>
        </w:rPr>
        <w:t>tshirt</w:t>
      </w:r>
      <w:proofErr w:type="spellEnd"/>
      <w:r w:rsidRPr="00835C11">
        <w:rPr>
          <w:rFonts w:ascii="Arial" w:eastAsia="Times New Roman" w:hAnsi="Arial" w:cs="Arial"/>
          <w:color w:val="000000"/>
          <w:kern w:val="0"/>
          <w14:ligatures w14:val="none"/>
        </w:rPr>
        <w:t>, and a section about volunteering for concessions or paying $25, with special circumstances button also.</w:t>
      </w:r>
    </w:p>
    <w:p w14:paraId="62403580"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545161EA"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Need additional totes convenient for storing and hauling concessions, gear, etc. Motion, seconded, passed to purchase 10 totes.</w:t>
      </w:r>
    </w:p>
    <w:p w14:paraId="512635DC"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41ED0952"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Adam will be concessions manager to arrange product and schedule identified for those working. </w:t>
      </w:r>
    </w:p>
    <w:p w14:paraId="3D8B64CF"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27A720C2"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Ian would like for his 4th grade team to continue to a couple of tournaments. It was determined that they would still fall under our insurance. For players not through Naselle, he will get waivers signed. Jen will email the school regarding insurance, and Aubrey will update facility use request to include Sundays. </w:t>
      </w:r>
    </w:p>
    <w:p w14:paraId="51A077DC"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14231468"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Adam discussed ongoing option of open gym/open practice for 3rd-6th grade on Sundays throughout the year. Jen will email Lisa to start this discussion. </w:t>
      </w:r>
    </w:p>
    <w:p w14:paraId="20D29953"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4A50B9D4"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Decided that 6pm is a better time to start meetings.</w:t>
      </w:r>
    </w:p>
    <w:p w14:paraId="15F5C818"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1109FE8A"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b/>
          <w:bCs/>
          <w:color w:val="000000"/>
          <w:kern w:val="0"/>
          <w14:ligatures w14:val="none"/>
        </w:rPr>
        <w:t>Next meeting:</w:t>
      </w:r>
      <w:r w:rsidRPr="00835C11">
        <w:rPr>
          <w:rFonts w:ascii="Arial" w:eastAsia="Times New Roman" w:hAnsi="Arial" w:cs="Arial"/>
          <w:color w:val="000000"/>
          <w:kern w:val="0"/>
          <w14:ligatures w14:val="none"/>
        </w:rPr>
        <w:t xml:space="preserve"> Jan 22, 6pm</w:t>
      </w:r>
    </w:p>
    <w:p w14:paraId="4776A1FD" w14:textId="77777777" w:rsidR="00835C11" w:rsidRPr="00835C11" w:rsidRDefault="00835C11" w:rsidP="00835C11">
      <w:pPr>
        <w:spacing w:after="0" w:line="240" w:lineRule="auto"/>
        <w:rPr>
          <w:rFonts w:ascii="Times New Roman" w:eastAsia="Times New Roman" w:hAnsi="Times New Roman" w:cs="Times New Roman"/>
          <w:kern w:val="0"/>
          <w:sz w:val="24"/>
          <w:szCs w:val="24"/>
          <w14:ligatures w14:val="none"/>
        </w:rPr>
      </w:pPr>
      <w:r w:rsidRPr="00835C11">
        <w:rPr>
          <w:rFonts w:ascii="Arial" w:eastAsia="Times New Roman" w:hAnsi="Arial" w:cs="Arial"/>
          <w:color w:val="000000"/>
          <w:kern w:val="0"/>
          <w:sz w:val="24"/>
          <w:szCs w:val="24"/>
          <w:shd w:val="clear" w:color="auto" w:fill="FFFFFF"/>
          <w14:ligatures w14:val="none"/>
        </w:rPr>
        <w:br/>
      </w:r>
    </w:p>
    <w:p w14:paraId="2D31470B" w14:textId="77777777" w:rsidR="00835C11" w:rsidRPr="00835C11" w:rsidRDefault="00835C11" w:rsidP="00835C11">
      <w:pPr>
        <w:shd w:val="clear" w:color="auto" w:fill="FFFFFF"/>
        <w:spacing w:after="0" w:line="240" w:lineRule="auto"/>
        <w:rPr>
          <w:rFonts w:ascii="Arial" w:eastAsia="Times New Roman" w:hAnsi="Arial" w:cs="Arial"/>
          <w:color w:val="000000"/>
          <w:kern w:val="0"/>
          <w:sz w:val="24"/>
          <w:szCs w:val="24"/>
          <w14:ligatures w14:val="none"/>
        </w:rPr>
      </w:pPr>
      <w:r w:rsidRPr="00835C11">
        <w:rPr>
          <w:rFonts w:ascii="Arial" w:eastAsia="Times New Roman" w:hAnsi="Arial" w:cs="Arial"/>
          <w:color w:val="000000"/>
          <w:kern w:val="0"/>
          <w14:ligatures w14:val="none"/>
        </w:rPr>
        <w:t>Topic to discuss at next meeting is umpire fees for baseball - ($45 plate for m70’s and m70 field ump $20) just reminder for what was mentioned at this meeting</w:t>
      </w:r>
    </w:p>
    <w:p w14:paraId="1343C790" w14:textId="77777777" w:rsidR="002D6BB6" w:rsidRDefault="002D6BB6"/>
    <w:sectPr w:rsidR="002D6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11"/>
    <w:rsid w:val="002D6BB6"/>
    <w:rsid w:val="0083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973A"/>
  <w15:chartTrackingRefBased/>
  <w15:docId w15:val="{D13F6060-8FCB-4718-8604-C712256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C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Torppa</dc:creator>
  <cp:keywords/>
  <dc:description/>
  <cp:lastModifiedBy>Aubrey Torppa</cp:lastModifiedBy>
  <cp:revision>1</cp:revision>
  <dcterms:created xsi:type="dcterms:W3CDTF">2023-01-07T00:43:00Z</dcterms:created>
  <dcterms:modified xsi:type="dcterms:W3CDTF">2023-01-07T00:45:00Z</dcterms:modified>
</cp:coreProperties>
</file>